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CE" w:rsidRDefault="00AF71CE" w:rsidP="00D15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A4A" w:rsidRPr="00FB2B11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Тематик</w:t>
      </w:r>
      <w:r w:rsidR="00C732F3">
        <w:rPr>
          <w:rFonts w:ascii="Times New Roman" w:hAnsi="Times New Roman" w:cs="Times New Roman"/>
          <w:b/>
          <w:sz w:val="24"/>
          <w:szCs w:val="24"/>
        </w:rPr>
        <w:t>а   родительских собраний в 2020</w:t>
      </w:r>
      <w:r w:rsidR="00CA0802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732F3">
        <w:rPr>
          <w:rFonts w:ascii="Times New Roman" w:hAnsi="Times New Roman" w:cs="Times New Roman"/>
          <w:b/>
          <w:sz w:val="24"/>
          <w:szCs w:val="24"/>
        </w:rPr>
        <w:t>1</w:t>
      </w:r>
      <w:r w:rsidRPr="00FB2B1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4A6A4A" w:rsidRDefault="004A6A4A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B1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Бугадинская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FB2B1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B2B1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14406B" w:rsidRDefault="0014406B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09" w:type="dxa"/>
        <w:tblInd w:w="-63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578"/>
        <w:gridCol w:w="2401"/>
        <w:gridCol w:w="1048"/>
        <w:gridCol w:w="1874"/>
      </w:tblGrid>
      <w:tr w:rsidR="00C732F3" w:rsidRPr="00C732F3" w:rsidTr="00C732F3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№</w:t>
            </w:r>
            <w:proofErr w:type="gramStart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п</w:t>
            </w:r>
            <w:proofErr w:type="gramEnd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/п</w:t>
            </w:r>
          </w:p>
        </w:tc>
        <w:tc>
          <w:tcPr>
            <w:tcW w:w="4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Тема собрания</w:t>
            </w:r>
          </w:p>
        </w:tc>
        <w:tc>
          <w:tcPr>
            <w:tcW w:w="24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Цель</w:t>
            </w:r>
          </w:p>
        </w:tc>
        <w:tc>
          <w:tcPr>
            <w:tcW w:w="10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Время </w:t>
            </w:r>
            <w:proofErr w:type="spellStart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провед</w:t>
            </w:r>
            <w:proofErr w:type="spellEnd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.</w:t>
            </w:r>
          </w:p>
        </w:tc>
        <w:tc>
          <w:tcPr>
            <w:tcW w:w="18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14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Ответственные</w:t>
            </w:r>
          </w:p>
        </w:tc>
      </w:tr>
      <w:tr w:rsidR="00C732F3" w:rsidRPr="00C732F3" w:rsidTr="00C732F3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1</w:t>
            </w:r>
          </w:p>
        </w:tc>
        <w:tc>
          <w:tcPr>
            <w:tcW w:w="4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Основные задачи организации учебно-воспитательного  процесса в школе на 2020/2021 учебный  год.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1. Об итогах работы учреждения в 2019/2020 учебном году и задачах на новый учебный год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2.О формировании родительского комитета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3.О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C732F3" w:rsidRPr="00C732F3" w:rsidRDefault="00C732F3" w:rsidP="00EC7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4. «</w:t>
            </w:r>
            <w:r w:rsidRPr="00C732F3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</w:rPr>
              <w:t>Ответственность родителей за воспитание детей и за создание для них безопасных условий.</w:t>
            </w:r>
            <w:bookmarkStart w:id="0" w:name="_GoBack"/>
            <w:bookmarkEnd w:id="0"/>
            <w:r w:rsidRPr="00C732F3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</w:rPr>
              <w:t>»</w:t>
            </w:r>
          </w:p>
        </w:tc>
        <w:tc>
          <w:tcPr>
            <w:tcW w:w="24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Знакомство родительской общественности с результатами работы школы и основными направлениями образовательного процесса в 2019/2020 учебном году, вовлечение в образовательный процесс.</w:t>
            </w:r>
          </w:p>
        </w:tc>
        <w:tc>
          <w:tcPr>
            <w:tcW w:w="10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сентябрь</w:t>
            </w:r>
          </w:p>
        </w:tc>
        <w:tc>
          <w:tcPr>
            <w:tcW w:w="18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14406B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Дирекция</w:t>
            </w:r>
          </w:p>
        </w:tc>
      </w:tr>
      <w:tr w:rsidR="00C732F3" w:rsidRPr="00C732F3" w:rsidTr="00C732F3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2</w:t>
            </w:r>
          </w:p>
        </w:tc>
        <w:tc>
          <w:tcPr>
            <w:tcW w:w="4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«</w:t>
            </w: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Особенности задач семьи и школы в воспитании и социализации ребёнка»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1.Итоги успеваемости за 1 полугодие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2.Профилактика безнадзорности и правонарушений среди несовершеннолетних.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3.Формирование положительной самооценки школьника – важная составляющая семейного воспитания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4. Атмосфера жизни семьи как фактор  физического и психического здоровья ребёнка</w:t>
            </w:r>
          </w:p>
        </w:tc>
        <w:tc>
          <w:tcPr>
            <w:tcW w:w="24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Повышение компетенции родителей в вопросах по сохранению и укреплению  здоровья обучающихся и воспитанников,</w:t>
            </w:r>
          </w:p>
        </w:tc>
        <w:tc>
          <w:tcPr>
            <w:tcW w:w="10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декабрь</w:t>
            </w:r>
          </w:p>
        </w:tc>
        <w:tc>
          <w:tcPr>
            <w:tcW w:w="18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.</w:t>
            </w:r>
            <w:r w:rsidR="0014406B">
              <w:rPr>
                <w:rFonts w:ascii="Times New Roman" w:eastAsia="Times New Roman" w:hAnsi="Times New Roman" w:cs="Times New Roman"/>
                <w:color w:val="111111"/>
              </w:rPr>
              <w:t xml:space="preserve"> Дирекция</w:t>
            </w:r>
          </w:p>
        </w:tc>
      </w:tr>
      <w:tr w:rsidR="00C732F3" w:rsidRPr="00C732F3" w:rsidTr="00C732F3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3</w:t>
            </w:r>
          </w:p>
        </w:tc>
        <w:tc>
          <w:tcPr>
            <w:tcW w:w="4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«Роль семьи в формировании навыков безопасного поведения ребенка»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 xml:space="preserve">1. Ответственность </w:t>
            </w:r>
            <w:proofErr w:type="gramStart"/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обучающихся</w:t>
            </w:r>
            <w:proofErr w:type="gramEnd"/>
            <w:r w:rsidRPr="00C732F3">
              <w:rPr>
                <w:rFonts w:ascii="Times New Roman" w:eastAsia="Times New Roman" w:hAnsi="Times New Roman" w:cs="Times New Roman"/>
                <w:color w:val="111111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2. Роль семьи в профилактике алкогольной, табачной и наркотической зависимости: что об этом нужно знать.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3. Безопасность на каждый день (профилактика ДТП, пожарной безопасности)</w:t>
            </w:r>
          </w:p>
        </w:tc>
        <w:tc>
          <w:tcPr>
            <w:tcW w:w="24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Повышение правовой грамотности родителей по профилактике безнадзорности, противоправного поведения учащихся, защиты прав и законных интересов несовершеннолетних,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по соблюдению правил дорожного движения, пожарной безопасности</w:t>
            </w:r>
          </w:p>
        </w:tc>
        <w:tc>
          <w:tcPr>
            <w:tcW w:w="10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март</w:t>
            </w:r>
          </w:p>
        </w:tc>
        <w:tc>
          <w:tcPr>
            <w:tcW w:w="18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14406B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Дирекция</w:t>
            </w:r>
          </w:p>
        </w:tc>
      </w:tr>
      <w:tr w:rsidR="00C732F3" w:rsidRPr="00C732F3" w:rsidTr="00C732F3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4</w:t>
            </w:r>
          </w:p>
        </w:tc>
        <w:tc>
          <w:tcPr>
            <w:tcW w:w="457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 xml:space="preserve">«Семья и школа. Итоги сотрудничества. Организация летнего отдыха и досуга детей. Безопасность </w:t>
            </w:r>
            <w:proofErr w:type="gramStart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обучающихся</w:t>
            </w:r>
            <w:proofErr w:type="gramEnd"/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»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1.</w:t>
            </w: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О подведении итогов за 4 учебную четверть и завершении 2020/2021 учебного года.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2.</w:t>
            </w: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Соблюдение мер предосторожности на реках и водоемах в летний период.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3.Организация оздоровление и занятость школьников в летний период.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4.</w:t>
            </w: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 Профилактика противоправного поведения детей и подростков на дороге в летний период.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5. Безопасность детей на дорогах в летний период</w:t>
            </w:r>
          </w:p>
        </w:tc>
        <w:tc>
          <w:tcPr>
            <w:tcW w:w="24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 xml:space="preserve">Вовлечение родителей в систему «семья-учреждение </w:t>
            </w:r>
            <w:proofErr w:type="gramStart"/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образования-социум</w:t>
            </w:r>
            <w:proofErr w:type="gramEnd"/>
            <w:r w:rsidRPr="00C732F3">
              <w:rPr>
                <w:rFonts w:ascii="Times New Roman" w:eastAsia="Times New Roman" w:hAnsi="Times New Roman" w:cs="Times New Roman"/>
                <w:color w:val="111111"/>
              </w:rPr>
              <w:t>»,</w:t>
            </w:r>
          </w:p>
          <w:p w:rsidR="00C732F3" w:rsidRPr="00C732F3" w:rsidRDefault="00C732F3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color w:val="111111"/>
              </w:rPr>
              <w:t>знакомство с возможностями безопасного летнего отдыха детей</w:t>
            </w:r>
          </w:p>
        </w:tc>
        <w:tc>
          <w:tcPr>
            <w:tcW w:w="10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C732F3" w:rsidP="00C7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</w:rPr>
            </w:pPr>
            <w:r w:rsidRPr="00C732F3">
              <w:rPr>
                <w:rFonts w:ascii="Times New Roman" w:eastAsia="Times New Roman" w:hAnsi="Times New Roman" w:cs="Times New Roman"/>
                <w:b/>
                <w:bCs/>
                <w:color w:val="111111"/>
              </w:rPr>
              <w:t>май</w:t>
            </w:r>
          </w:p>
        </w:tc>
        <w:tc>
          <w:tcPr>
            <w:tcW w:w="18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32F3" w:rsidRPr="00C732F3" w:rsidRDefault="0014406B" w:rsidP="00C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Дирекция</w:t>
            </w:r>
          </w:p>
        </w:tc>
      </w:tr>
    </w:tbl>
    <w:p w:rsidR="00D50FF2" w:rsidRPr="00FB2B11" w:rsidRDefault="00D50FF2" w:rsidP="004A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0FF2" w:rsidRPr="00FB2B11" w:rsidSect="00AF71C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16"/>
    <w:multiLevelType w:val="hybridMultilevel"/>
    <w:tmpl w:val="0B1C92C2"/>
    <w:lvl w:ilvl="0" w:tplc="F39658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2E5191"/>
    <w:multiLevelType w:val="multilevel"/>
    <w:tmpl w:val="BD40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65BC8"/>
    <w:multiLevelType w:val="multilevel"/>
    <w:tmpl w:val="8744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75DD9"/>
    <w:multiLevelType w:val="multilevel"/>
    <w:tmpl w:val="053880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4B08F5"/>
    <w:multiLevelType w:val="hybridMultilevel"/>
    <w:tmpl w:val="4158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65F29"/>
    <w:multiLevelType w:val="hybridMultilevel"/>
    <w:tmpl w:val="0022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602D8"/>
    <w:multiLevelType w:val="multilevel"/>
    <w:tmpl w:val="E9E231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6E50FD4"/>
    <w:multiLevelType w:val="hybridMultilevel"/>
    <w:tmpl w:val="524EF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57"/>
    <w:rsid w:val="00023C56"/>
    <w:rsid w:val="0014406B"/>
    <w:rsid w:val="001526A7"/>
    <w:rsid w:val="002B1721"/>
    <w:rsid w:val="002C70ED"/>
    <w:rsid w:val="002D3F6D"/>
    <w:rsid w:val="00301A47"/>
    <w:rsid w:val="00313441"/>
    <w:rsid w:val="003566B2"/>
    <w:rsid w:val="0039058B"/>
    <w:rsid w:val="003E05B7"/>
    <w:rsid w:val="003F6F90"/>
    <w:rsid w:val="004A6A4A"/>
    <w:rsid w:val="00510AB3"/>
    <w:rsid w:val="0053052D"/>
    <w:rsid w:val="005D619C"/>
    <w:rsid w:val="005D7EF3"/>
    <w:rsid w:val="00671B68"/>
    <w:rsid w:val="00701257"/>
    <w:rsid w:val="0074484B"/>
    <w:rsid w:val="007A361F"/>
    <w:rsid w:val="007B554C"/>
    <w:rsid w:val="007F339A"/>
    <w:rsid w:val="00857A0E"/>
    <w:rsid w:val="008A5B82"/>
    <w:rsid w:val="008D42FA"/>
    <w:rsid w:val="008E05B7"/>
    <w:rsid w:val="0095285B"/>
    <w:rsid w:val="00970BC2"/>
    <w:rsid w:val="009B6D7E"/>
    <w:rsid w:val="009C7E5F"/>
    <w:rsid w:val="009D46C7"/>
    <w:rsid w:val="009D5B49"/>
    <w:rsid w:val="00A2671F"/>
    <w:rsid w:val="00A44B81"/>
    <w:rsid w:val="00A774AE"/>
    <w:rsid w:val="00AF71CE"/>
    <w:rsid w:val="00B64115"/>
    <w:rsid w:val="00BD13D8"/>
    <w:rsid w:val="00BF368F"/>
    <w:rsid w:val="00C732F3"/>
    <w:rsid w:val="00CA0802"/>
    <w:rsid w:val="00D15C7C"/>
    <w:rsid w:val="00D22D8A"/>
    <w:rsid w:val="00D50FF2"/>
    <w:rsid w:val="00DA5EF9"/>
    <w:rsid w:val="00E24D08"/>
    <w:rsid w:val="00E70817"/>
    <w:rsid w:val="00EC703A"/>
    <w:rsid w:val="00EF64D9"/>
    <w:rsid w:val="00F2338F"/>
    <w:rsid w:val="00FA7F70"/>
    <w:rsid w:val="00FB2B11"/>
    <w:rsid w:val="00F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257"/>
    <w:pPr>
      <w:ind w:left="720"/>
      <w:contextualSpacing/>
    </w:pPr>
  </w:style>
  <w:style w:type="character" w:customStyle="1" w:styleId="apple-converted-space">
    <w:name w:val="apple-converted-space"/>
    <w:basedOn w:val="a0"/>
    <w:rsid w:val="00701257"/>
  </w:style>
  <w:style w:type="character" w:styleId="a4">
    <w:name w:val="Strong"/>
    <w:basedOn w:val="a0"/>
    <w:uiPriority w:val="22"/>
    <w:qFormat/>
    <w:rsid w:val="00701257"/>
    <w:rPr>
      <w:b/>
      <w:bCs/>
    </w:rPr>
  </w:style>
  <w:style w:type="paragraph" w:customStyle="1" w:styleId="a5">
    <w:name w:val="Содержимое таблицы"/>
    <w:basedOn w:val="a"/>
    <w:rsid w:val="00D15C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D1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1</cp:lastModifiedBy>
  <cp:revision>43</cp:revision>
  <cp:lastPrinted>2019-10-17T18:03:00Z</cp:lastPrinted>
  <dcterms:created xsi:type="dcterms:W3CDTF">2018-11-24T07:20:00Z</dcterms:created>
  <dcterms:modified xsi:type="dcterms:W3CDTF">2020-10-21T18:20:00Z</dcterms:modified>
</cp:coreProperties>
</file>